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8428" w14:textId="7EA90628" w:rsidR="00B94B7F" w:rsidRDefault="007A2414" w:rsidP="002E196C">
      <w:pPr>
        <w:spacing w:line="276" w:lineRule="auto"/>
        <w:rPr>
          <w:noProof/>
        </w:rPr>
      </w:pPr>
      <w:r>
        <w:rPr>
          <w:noProof/>
        </w:rPr>
        <w:drawing>
          <wp:inline distT="0" distB="0" distL="0" distR="0" wp14:anchorId="355E24CB" wp14:editId="107D96B0">
            <wp:extent cx="3603931" cy="1816100"/>
            <wp:effectExtent l="0" t="0" r="3175" b="0"/>
            <wp:docPr id="1126911468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11468" name="Picture 2" descr="A person in a suit and ti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797" cy="184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58" w:rsidRPr="00955158">
        <w:rPr>
          <w:noProof/>
        </w:rPr>
        <w:t xml:space="preserve"> </w:t>
      </w:r>
    </w:p>
    <w:p w14:paraId="3E93CE40" w14:textId="77777777" w:rsidR="002E196C" w:rsidRPr="009534C3" w:rsidRDefault="002E196C" w:rsidP="002E196C">
      <w:pPr>
        <w:spacing w:line="276" w:lineRule="auto"/>
        <w:rPr>
          <w:rFonts w:ascii="Montserrat" w:hAnsi="Montserrat" w:cs="Times New Roman"/>
          <w:i/>
          <w:iCs/>
          <w:color w:val="222222"/>
          <w:sz w:val="20"/>
          <w:szCs w:val="20"/>
          <w:shd w:val="clear" w:color="auto" w:fill="FFFFFF"/>
          <w:lang w:val="en-US"/>
        </w:rPr>
      </w:pPr>
    </w:p>
    <w:p w14:paraId="475C3FBF" w14:textId="3DA21E4C" w:rsidR="002E196C" w:rsidRPr="009534C3" w:rsidRDefault="003D7FC0" w:rsidP="002E196C">
      <w:pPr>
        <w:spacing w:line="276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D7FC0">
        <w:rPr>
          <w:rFonts w:ascii="Montserrat" w:hAnsi="Montserrat"/>
          <w:b/>
          <w:bCs/>
          <w:sz w:val="20"/>
          <w:szCs w:val="20"/>
        </w:rPr>
        <w:t>Tengku Adika Suryatama</w:t>
      </w:r>
    </w:p>
    <w:p w14:paraId="43F8CFA6" w14:textId="0B82457C" w:rsidR="002E196C" w:rsidRPr="009534C3" w:rsidRDefault="002E196C" w:rsidP="00756574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9534C3">
        <w:rPr>
          <w:rFonts w:ascii="Montserrat" w:hAnsi="Montserrat"/>
          <w:sz w:val="20"/>
          <w:szCs w:val="20"/>
        </w:rPr>
        <w:t xml:space="preserve">Email: </w:t>
      </w:r>
      <w:hyperlink r:id="rId9" w:history="1">
        <w:r w:rsidR="000E4917" w:rsidRPr="00C60A19">
          <w:rPr>
            <w:rStyle w:val="Hyperlink"/>
            <w:rFonts w:ascii="Montserrat" w:hAnsi="Montserrat"/>
            <w:sz w:val="20"/>
            <w:szCs w:val="20"/>
          </w:rPr>
          <w:t>tengkusuryatama@ssek.com</w:t>
        </w:r>
      </w:hyperlink>
      <w:r w:rsidR="000E4917">
        <w:rPr>
          <w:rFonts w:ascii="Montserrat" w:hAnsi="Montserrat"/>
          <w:sz w:val="20"/>
          <w:szCs w:val="20"/>
        </w:rPr>
        <w:t xml:space="preserve"> </w:t>
      </w:r>
    </w:p>
    <w:p w14:paraId="199660F2" w14:textId="481F28E4" w:rsidR="000D2F00" w:rsidRPr="009534C3" w:rsidRDefault="000D2F00" w:rsidP="000D2F00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10C5895C" w14:textId="77777777" w:rsidR="00B0186B" w:rsidRPr="00B0186B" w:rsidRDefault="00B0186B" w:rsidP="00B0186B">
      <w:p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  <w:r w:rsidRPr="00B0186B">
        <w:rPr>
          <w:rFonts w:ascii="Montserrat" w:eastAsia="Times New Roman" w:hAnsi="Montserrat"/>
          <w:sz w:val="20"/>
          <w:szCs w:val="20"/>
        </w:rPr>
        <w:t>Tengku Adika Suryatama (Dika) works on a variety of matters at SSEK, with a focus on general corporate law and litigation.</w:t>
      </w:r>
    </w:p>
    <w:p w14:paraId="05334666" w14:textId="77777777" w:rsidR="00B0186B" w:rsidRPr="00B0186B" w:rsidRDefault="00B0186B" w:rsidP="00B0186B">
      <w:p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</w:p>
    <w:p w14:paraId="1B205E78" w14:textId="77777777" w:rsidR="00B0186B" w:rsidRPr="00B0186B" w:rsidRDefault="00B0186B" w:rsidP="00B0186B">
      <w:p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  <w:r w:rsidRPr="00B0186B">
        <w:rPr>
          <w:rFonts w:ascii="Montserrat" w:eastAsia="Times New Roman" w:hAnsi="Montserrat"/>
          <w:sz w:val="20"/>
          <w:szCs w:val="20"/>
        </w:rPr>
        <w:t>Before joining SSEK, Dika interned at another of Indonesia’s largest law firms, where he was involved in advising a potential foreign investor on data privacy matters, assisting with legal due diligence for the acquisition of a bank, and supporting the firm in representing a creditor in a Suspension of Debt Payment Obligations (PKPU) case involving one of Indonesia’s largest airlines.</w:t>
      </w:r>
    </w:p>
    <w:p w14:paraId="43D4E9E6" w14:textId="77777777" w:rsidR="00B0186B" w:rsidRPr="00B0186B" w:rsidRDefault="00B0186B" w:rsidP="00B0186B">
      <w:p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</w:p>
    <w:p w14:paraId="3927DB43" w14:textId="5A1E0142" w:rsidR="001921F2" w:rsidRPr="001921F2" w:rsidRDefault="00B0186B" w:rsidP="00B0186B">
      <w:p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  <w:r w:rsidRPr="00B0186B">
        <w:rPr>
          <w:rFonts w:ascii="Montserrat" w:eastAsia="Times New Roman" w:hAnsi="Montserrat"/>
          <w:sz w:val="20"/>
          <w:szCs w:val="20"/>
        </w:rPr>
        <w:t xml:space="preserve">While at university, Dika was active in numerous organizations and event committees, particularly the Asian Law Students’ Association (ALSA). He was also a member of the University of Indonesia delegation to the 2022 ALSA International Moot Court Competition, an international moot court focused on investment arbitration. The team received several </w:t>
      </w:r>
      <w:proofErr w:type="spellStart"/>
      <w:r w:rsidRPr="00B0186B">
        <w:rPr>
          <w:rFonts w:ascii="Montserrat" w:eastAsia="Times New Roman" w:hAnsi="Montserrat"/>
          <w:sz w:val="20"/>
          <w:szCs w:val="20"/>
        </w:rPr>
        <w:t>honors</w:t>
      </w:r>
      <w:proofErr w:type="spellEnd"/>
      <w:r w:rsidRPr="00B0186B">
        <w:rPr>
          <w:rFonts w:ascii="Montserrat" w:eastAsia="Times New Roman" w:hAnsi="Montserrat"/>
          <w:sz w:val="20"/>
          <w:szCs w:val="20"/>
        </w:rPr>
        <w:t>, including Second Runner-Up, Best Claimant Memorial, Second Best Respondent Memorial, and Best Overall Team. Individually, Dika was named the Second-Best Advocate in the competition.</w:t>
      </w:r>
    </w:p>
    <w:p w14:paraId="7ACC2C3C" w14:textId="77777777" w:rsidR="00CF4129" w:rsidRPr="009534C3" w:rsidRDefault="00CF4129" w:rsidP="00CF4129">
      <w:pPr>
        <w:spacing w:before="240" w:line="276" w:lineRule="auto"/>
        <w:ind w:right="27"/>
        <w:jc w:val="both"/>
        <w:rPr>
          <w:rFonts w:ascii="Montserrat" w:eastAsia="Times New Roman" w:hAnsi="Montserrat"/>
          <w:b/>
          <w:bCs/>
          <w:sz w:val="20"/>
          <w:szCs w:val="20"/>
        </w:rPr>
      </w:pPr>
      <w:r w:rsidRPr="009534C3">
        <w:rPr>
          <w:rFonts w:ascii="Montserrat" w:eastAsia="Times New Roman" w:hAnsi="Montserrat"/>
          <w:b/>
          <w:bCs/>
          <w:sz w:val="20"/>
          <w:szCs w:val="20"/>
        </w:rPr>
        <w:t>Education</w:t>
      </w:r>
    </w:p>
    <w:p w14:paraId="73EEA430" w14:textId="7444C42F" w:rsidR="00AE4C04" w:rsidRPr="001921F2" w:rsidRDefault="002E2622" w:rsidP="001921F2">
      <w:pPr>
        <w:pStyle w:val="ListParagraph"/>
        <w:numPr>
          <w:ilvl w:val="0"/>
          <w:numId w:val="46"/>
        </w:numPr>
        <w:spacing w:line="276" w:lineRule="auto"/>
        <w:ind w:right="27"/>
        <w:jc w:val="both"/>
        <w:rPr>
          <w:rFonts w:ascii="Montserrat" w:eastAsia="Times New Roman" w:hAnsi="Montserrat"/>
          <w:sz w:val="20"/>
          <w:szCs w:val="20"/>
        </w:rPr>
      </w:pPr>
      <w:r w:rsidRPr="002E2622">
        <w:rPr>
          <w:rFonts w:ascii="Montserrat" w:eastAsia="Times New Roman" w:hAnsi="Montserrat"/>
          <w:sz w:val="20"/>
          <w:szCs w:val="20"/>
        </w:rPr>
        <w:t>University of Indonesia, S.H. (cum laude), 2023</w:t>
      </w:r>
    </w:p>
    <w:sectPr w:rsidR="00AE4C04" w:rsidRPr="001921F2" w:rsidSect="003D0B3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DDBC" w14:textId="77777777" w:rsidR="008F7926" w:rsidRDefault="008F7926" w:rsidP="00E95266">
      <w:r>
        <w:separator/>
      </w:r>
    </w:p>
  </w:endnote>
  <w:endnote w:type="continuationSeparator" w:id="0">
    <w:p w14:paraId="52E207BA" w14:textId="77777777" w:rsidR="008F7926" w:rsidRDefault="008F7926" w:rsidP="00E9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ok">
    <w:panose1 w:val="020B0604020202020204"/>
    <w:charset w:val="00"/>
    <w:family w:val="auto"/>
    <w:pitch w:val="variable"/>
    <w:sig w:usb0="A000007F" w:usb1="4000004A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A669" w14:textId="77777777" w:rsidR="00B875E5" w:rsidRDefault="00B875E5" w:rsidP="004877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B1447C" w14:textId="77777777" w:rsidR="00522471" w:rsidRDefault="00522471" w:rsidP="00B87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0A40" w14:textId="77777777" w:rsidR="00716AB8" w:rsidRP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p w14:paraId="636A0B4B" w14:textId="77777777" w:rsid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p w14:paraId="5B7AA5FC" w14:textId="77777777" w:rsidR="00716AB8" w:rsidRP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tbl>
    <w:tblPr>
      <w:tblStyle w:val="TableGrid"/>
      <w:tblW w:w="107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26"/>
      <w:gridCol w:w="3396"/>
    </w:tblGrid>
    <w:tr w:rsidR="00AE4C04" w:rsidRPr="00716AB8" w14:paraId="7D071B72" w14:textId="77777777" w:rsidTr="00AE4C04">
      <w:tc>
        <w:tcPr>
          <w:tcW w:w="2835" w:type="dxa"/>
        </w:tcPr>
        <w:p w14:paraId="379F1E7B" w14:textId="7F41CFEC" w:rsidR="00AE4C04" w:rsidRPr="00716AB8" w:rsidRDefault="00AE4C04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sz w:val="12"/>
              <w:szCs w:val="12"/>
            </w:rPr>
          </w:pPr>
          <w:proofErr w:type="spellStart"/>
          <w:r>
            <w:rPr>
              <w:rFonts w:ascii="Montserrat" w:hAnsi="Montserrat"/>
              <w:color w:val="000000"/>
              <w:sz w:val="12"/>
              <w:szCs w:val="12"/>
            </w:rPr>
            <w:t>Mayapada</w:t>
          </w:r>
          <w:proofErr w:type="spellEnd"/>
          <w:r>
            <w:rPr>
              <w:rFonts w:ascii="Montserrat" w:hAnsi="Montserrat"/>
              <w:color w:val="000000"/>
              <w:sz w:val="12"/>
              <w:szCs w:val="12"/>
            </w:rPr>
            <w:t xml:space="preserve"> Tower I, 14</w:t>
          </w:r>
          <w:r w:rsidRPr="00344DA9">
            <w:rPr>
              <w:rFonts w:ascii="Montserrat" w:hAnsi="Montserrat"/>
              <w:color w:val="000000"/>
              <w:sz w:val="12"/>
              <w:szCs w:val="12"/>
              <w:vertAlign w:val="superscript"/>
            </w:rPr>
            <w:t>th</w:t>
          </w:r>
          <w:r w:rsidR="00344DA9">
            <w:rPr>
              <w:rFonts w:ascii="Montserrat" w:hAnsi="Montserrat"/>
              <w:color w:val="000000"/>
              <w:sz w:val="12"/>
              <w:szCs w:val="12"/>
            </w:rPr>
            <w:t xml:space="preserve"> </w:t>
          </w:r>
          <w:r>
            <w:rPr>
              <w:rFonts w:ascii="Montserrat" w:hAnsi="Montserrat"/>
              <w:color w:val="000000"/>
              <w:sz w:val="12"/>
              <w:szCs w:val="12"/>
            </w:rPr>
            <w:t>Floor</w:t>
          </w:r>
        </w:p>
        <w:p w14:paraId="6E6136E9" w14:textId="77777777" w:rsidR="00AE4C04" w:rsidRPr="00716AB8" w:rsidRDefault="00AE4C04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000000"/>
              <w:sz w:val="12"/>
              <w:szCs w:val="12"/>
            </w:rPr>
            <w:t xml:space="preserve">Jl. </w:t>
          </w:r>
          <w:proofErr w:type="spellStart"/>
          <w:r w:rsidRPr="00716AB8">
            <w:rPr>
              <w:rFonts w:ascii="Montserrat" w:hAnsi="Montserrat"/>
              <w:color w:val="000000"/>
              <w:sz w:val="12"/>
              <w:szCs w:val="12"/>
            </w:rPr>
            <w:t>Jend</w:t>
          </w:r>
          <w:proofErr w:type="spellEnd"/>
          <w:r w:rsidRPr="00716AB8">
            <w:rPr>
              <w:rFonts w:ascii="Montserrat" w:hAnsi="Montserrat"/>
              <w:color w:val="000000"/>
              <w:sz w:val="12"/>
              <w:szCs w:val="12"/>
            </w:rPr>
            <w:t>. Sudirman Kav. 28</w:t>
          </w:r>
        </w:p>
        <w:p w14:paraId="74E33872" w14:textId="22848DDF" w:rsidR="00716AB8" w:rsidRPr="00716AB8" w:rsidRDefault="00AE4C04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color w:val="000000"/>
              <w:sz w:val="12"/>
              <w:szCs w:val="12"/>
            </w:rPr>
          </w:pPr>
          <w:r w:rsidRPr="00716AB8">
            <w:rPr>
              <w:rFonts w:ascii="Montserrat" w:hAnsi="Montserrat"/>
              <w:color w:val="000000"/>
              <w:sz w:val="12"/>
              <w:szCs w:val="12"/>
            </w:rPr>
            <w:t>Jakarta 12920, Indonesia</w:t>
          </w:r>
        </w:p>
      </w:tc>
      <w:tc>
        <w:tcPr>
          <w:tcW w:w="4526" w:type="dxa"/>
        </w:tcPr>
        <w:p w14:paraId="4BF968F8" w14:textId="1970F780" w:rsidR="00716AB8" w:rsidRPr="00716AB8" w:rsidRDefault="00716AB8" w:rsidP="00716AB8">
          <w:pPr>
            <w:pStyle w:val="NormalWeb"/>
            <w:spacing w:before="0" w:beforeAutospacing="0" w:after="0" w:afterAutospacing="0" w:line="276" w:lineRule="auto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58B0E2"/>
              <w:sz w:val="12"/>
              <w:szCs w:val="12"/>
            </w:rPr>
            <w:t xml:space="preserve">P. </w:t>
          </w:r>
          <w:r w:rsidRPr="00716AB8">
            <w:rPr>
              <w:rFonts w:ascii="Montserrat" w:hAnsi="Montserrat"/>
              <w:color w:val="000000"/>
              <w:sz w:val="12"/>
              <w:szCs w:val="12"/>
            </w:rPr>
            <w:t>+62 21 29532000</w:t>
          </w:r>
        </w:p>
        <w:p w14:paraId="3A3CE02A" w14:textId="77777777" w:rsidR="00716AB8" w:rsidRPr="00716AB8" w:rsidRDefault="00716AB8" w:rsidP="00716AB8">
          <w:pPr>
            <w:pStyle w:val="NormalWeb"/>
            <w:spacing w:before="0" w:beforeAutospacing="0" w:after="0" w:afterAutospacing="0" w:line="276" w:lineRule="auto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58B0E2"/>
              <w:sz w:val="12"/>
              <w:szCs w:val="12"/>
            </w:rPr>
            <w:t xml:space="preserve">F. </w:t>
          </w:r>
          <w:r w:rsidRPr="00716AB8">
            <w:rPr>
              <w:rFonts w:ascii="Montserrat" w:hAnsi="Montserrat"/>
              <w:color w:val="000000"/>
              <w:sz w:val="12"/>
              <w:szCs w:val="12"/>
            </w:rPr>
            <w:t>+62 21 5212039</w:t>
          </w:r>
        </w:p>
        <w:p w14:paraId="4C707E94" w14:textId="77777777" w:rsidR="00716AB8" w:rsidRPr="00716AB8" w:rsidRDefault="00716AB8" w:rsidP="00716AB8">
          <w:pPr>
            <w:spacing w:line="276" w:lineRule="auto"/>
            <w:rPr>
              <w:rFonts w:ascii="Montserrat" w:hAnsi="Montserrat" w:cs="Times New Roman"/>
              <w:sz w:val="12"/>
              <w:szCs w:val="12"/>
              <w:lang w:val="en-US"/>
            </w:rPr>
          </w:pPr>
          <w:hyperlink r:id="rId1" w:history="1">
            <w:r w:rsidRPr="00716AB8">
              <w:rPr>
                <w:rStyle w:val="Hyperlink"/>
                <w:rFonts w:ascii="Montserrat" w:hAnsi="Montserrat"/>
                <w:color w:val="5CA7D0"/>
                <w:sz w:val="12"/>
                <w:szCs w:val="12"/>
              </w:rPr>
              <w:t>www.ssek.com</w:t>
            </w:r>
          </w:hyperlink>
        </w:p>
      </w:tc>
      <w:tc>
        <w:tcPr>
          <w:tcW w:w="3396" w:type="dxa"/>
        </w:tcPr>
        <w:p w14:paraId="12B4CD02" w14:textId="77777777" w:rsidR="00716AB8" w:rsidRPr="00716AB8" w:rsidRDefault="00716AB8" w:rsidP="00716AB8">
          <w:pPr>
            <w:spacing w:line="276" w:lineRule="auto"/>
            <w:rPr>
              <w:rFonts w:ascii="Montserrat" w:hAnsi="Montserrat"/>
              <w:color w:val="000000" w:themeColor="text1"/>
              <w:sz w:val="12"/>
              <w:szCs w:val="12"/>
            </w:rPr>
          </w:pPr>
        </w:p>
        <w:p w14:paraId="3D298604" w14:textId="019C2023" w:rsidR="00716AB8" w:rsidRPr="00716AB8" w:rsidRDefault="00344DA9" w:rsidP="00716AB8">
          <w:pPr>
            <w:spacing w:line="276" w:lineRule="auto"/>
            <w:jc w:val="right"/>
            <w:rPr>
              <w:rFonts w:ascii="Montserrat" w:hAnsi="Montserrat" w:cs="Times New Roman"/>
              <w:sz w:val="12"/>
              <w:szCs w:val="12"/>
              <w:lang w:val="en-US"/>
            </w:rPr>
          </w:pPr>
          <w:r>
            <w:rPr>
              <w:rFonts w:ascii="Montserrat" w:hAnsi="Montserrat"/>
              <w:color w:val="000000" w:themeColor="text1"/>
              <w:sz w:val="12"/>
              <w:szCs w:val="12"/>
            </w:rPr>
            <w:t>ASSOCIATE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| Page 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begin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instrText xml:space="preserve"> PAGE  \* Arabic  \* MERGEFORMAT </w:instrTex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separate"/>
          </w:r>
          <w:r w:rsidR="00FD0AD3">
            <w:rPr>
              <w:rFonts w:ascii="Montserrat" w:hAnsi="Montserrat"/>
              <w:noProof/>
              <w:color w:val="000000" w:themeColor="text1"/>
              <w:sz w:val="12"/>
              <w:szCs w:val="12"/>
            </w:rPr>
            <w:t>2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end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of 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begin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instrText xml:space="preserve"> NUMPAGES  \* Arabic  \* MERGEFORMAT </w:instrTex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separate"/>
          </w:r>
          <w:r w:rsidR="00FD0AD3">
            <w:rPr>
              <w:rFonts w:ascii="Montserrat" w:hAnsi="Montserrat"/>
              <w:noProof/>
              <w:color w:val="000000" w:themeColor="text1"/>
              <w:sz w:val="12"/>
              <w:szCs w:val="12"/>
            </w:rPr>
            <w:t>2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end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  </w:t>
          </w:r>
          <w:r w:rsidR="00716AB8" w:rsidRPr="00716AB8">
            <w:rPr>
              <w:rFonts w:ascii="Montserrat" w:hAnsi="Montserrat"/>
              <w:noProof/>
              <w:color w:val="000000" w:themeColor="text1"/>
              <w:sz w:val="12"/>
              <w:szCs w:val="12"/>
              <w:lang w:val="en-US"/>
            </w:rPr>
            <w:drawing>
              <wp:inline distT="0" distB="0" distL="0" distR="0" wp14:anchorId="14B4D602" wp14:editId="7882CC49">
                <wp:extent cx="306000" cy="180000"/>
                <wp:effectExtent l="0" t="0" r="0" b="0"/>
                <wp:docPr id="2" name="Picture 2" descr="/Users/imac/Downloads/SSEK Icon-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/Users/imac/Downloads/SSEK Icon-7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1A0736" w14:textId="15E91AEF" w:rsidR="0055346E" w:rsidRPr="00716AB8" w:rsidRDefault="0055346E" w:rsidP="00716AB8">
    <w:pPr>
      <w:pStyle w:val="Footer"/>
      <w:spacing w:line="276" w:lineRule="auto"/>
      <w:rPr>
        <w:rFonts w:ascii="Montserrat" w:hAnsi="Montserrat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E22E" w14:textId="77777777" w:rsid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p w14:paraId="6B634C7F" w14:textId="77777777" w:rsid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p w14:paraId="708CFA18" w14:textId="77777777" w:rsidR="00716AB8" w:rsidRPr="00716AB8" w:rsidRDefault="00716AB8" w:rsidP="00716AB8">
    <w:pPr>
      <w:spacing w:line="276" w:lineRule="auto"/>
      <w:rPr>
        <w:rFonts w:ascii="Montserrat" w:hAnsi="Montserrat"/>
        <w:sz w:val="12"/>
        <w:szCs w:val="12"/>
      </w:rPr>
    </w:pPr>
  </w:p>
  <w:tbl>
    <w:tblPr>
      <w:tblStyle w:val="TableGrid"/>
      <w:tblW w:w="10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469"/>
      <w:gridCol w:w="3396"/>
    </w:tblGrid>
    <w:tr w:rsidR="00AE4C04" w:rsidRPr="00716AB8" w14:paraId="558F0B0D" w14:textId="77777777" w:rsidTr="00AE4C04">
      <w:tc>
        <w:tcPr>
          <w:tcW w:w="2835" w:type="dxa"/>
        </w:tcPr>
        <w:p w14:paraId="5721E98F" w14:textId="4BB0DF91" w:rsidR="00716AB8" w:rsidRPr="00716AB8" w:rsidRDefault="00FD0AD3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sz w:val="12"/>
              <w:szCs w:val="12"/>
            </w:rPr>
          </w:pPr>
          <w:proofErr w:type="spellStart"/>
          <w:r>
            <w:rPr>
              <w:rFonts w:ascii="Montserrat" w:hAnsi="Montserrat"/>
              <w:color w:val="000000"/>
              <w:sz w:val="12"/>
              <w:szCs w:val="12"/>
            </w:rPr>
            <w:t>Mayapada</w:t>
          </w:r>
          <w:proofErr w:type="spellEnd"/>
          <w:r>
            <w:rPr>
              <w:rFonts w:ascii="Montserrat" w:hAnsi="Montserrat"/>
              <w:color w:val="000000"/>
              <w:sz w:val="12"/>
              <w:szCs w:val="12"/>
            </w:rPr>
            <w:t xml:space="preserve"> Tower I, 14</w:t>
          </w:r>
          <w:r w:rsidRPr="00344DA9">
            <w:rPr>
              <w:rFonts w:ascii="Montserrat" w:hAnsi="Montserrat"/>
              <w:color w:val="000000"/>
              <w:sz w:val="12"/>
              <w:szCs w:val="12"/>
              <w:vertAlign w:val="superscript"/>
            </w:rPr>
            <w:t>th</w:t>
          </w:r>
          <w:r w:rsidR="00344DA9">
            <w:rPr>
              <w:rFonts w:ascii="Montserrat" w:hAnsi="Montserrat"/>
              <w:color w:val="000000"/>
              <w:sz w:val="12"/>
              <w:szCs w:val="12"/>
            </w:rPr>
            <w:t xml:space="preserve"> </w:t>
          </w:r>
          <w:r>
            <w:rPr>
              <w:rFonts w:ascii="Montserrat" w:hAnsi="Montserrat"/>
              <w:color w:val="000000"/>
              <w:sz w:val="12"/>
              <w:szCs w:val="12"/>
            </w:rPr>
            <w:t>Floor</w:t>
          </w:r>
        </w:p>
        <w:p w14:paraId="4B09EDB0" w14:textId="77777777" w:rsidR="00716AB8" w:rsidRPr="00716AB8" w:rsidRDefault="00716AB8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000000"/>
              <w:sz w:val="12"/>
              <w:szCs w:val="12"/>
            </w:rPr>
            <w:t xml:space="preserve">Jl. </w:t>
          </w:r>
          <w:proofErr w:type="spellStart"/>
          <w:r w:rsidRPr="00716AB8">
            <w:rPr>
              <w:rFonts w:ascii="Montserrat" w:hAnsi="Montserrat"/>
              <w:color w:val="000000"/>
              <w:sz w:val="12"/>
              <w:szCs w:val="12"/>
            </w:rPr>
            <w:t>Jend</w:t>
          </w:r>
          <w:proofErr w:type="spellEnd"/>
          <w:r w:rsidRPr="00716AB8">
            <w:rPr>
              <w:rFonts w:ascii="Montserrat" w:hAnsi="Montserrat"/>
              <w:color w:val="000000"/>
              <w:sz w:val="12"/>
              <w:szCs w:val="12"/>
            </w:rPr>
            <w:t>. Sudirman Kav. 28</w:t>
          </w:r>
        </w:p>
        <w:p w14:paraId="56F05180" w14:textId="77777777" w:rsidR="00716AB8" w:rsidRPr="00716AB8" w:rsidRDefault="00716AB8" w:rsidP="00AE4C04">
          <w:pPr>
            <w:pStyle w:val="NormalWeb"/>
            <w:spacing w:before="0" w:beforeAutospacing="0" w:after="0" w:afterAutospacing="0" w:line="276" w:lineRule="auto"/>
            <w:ind w:right="-108"/>
            <w:rPr>
              <w:rFonts w:ascii="Montserrat" w:hAnsi="Montserrat"/>
              <w:color w:val="000000"/>
              <w:sz w:val="12"/>
              <w:szCs w:val="12"/>
            </w:rPr>
          </w:pPr>
          <w:r w:rsidRPr="00716AB8">
            <w:rPr>
              <w:rFonts w:ascii="Montserrat" w:hAnsi="Montserrat"/>
              <w:color w:val="000000"/>
              <w:sz w:val="12"/>
              <w:szCs w:val="12"/>
            </w:rPr>
            <w:t>Jakarta 12920, Indonesia</w:t>
          </w:r>
        </w:p>
      </w:tc>
      <w:tc>
        <w:tcPr>
          <w:tcW w:w="4469" w:type="dxa"/>
        </w:tcPr>
        <w:p w14:paraId="5C739029" w14:textId="5EF3A9E0" w:rsidR="00716AB8" w:rsidRPr="00716AB8" w:rsidRDefault="00716AB8" w:rsidP="00716AB8">
          <w:pPr>
            <w:pStyle w:val="NormalWeb"/>
            <w:spacing w:before="0" w:beforeAutospacing="0" w:after="0" w:afterAutospacing="0" w:line="276" w:lineRule="auto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58B0E2"/>
              <w:sz w:val="12"/>
              <w:szCs w:val="12"/>
            </w:rPr>
            <w:t xml:space="preserve">P. </w:t>
          </w:r>
          <w:r w:rsidRPr="00716AB8">
            <w:rPr>
              <w:rFonts w:ascii="Montserrat" w:hAnsi="Montserrat"/>
              <w:color w:val="000000"/>
              <w:sz w:val="12"/>
              <w:szCs w:val="12"/>
            </w:rPr>
            <w:t>+62 21 29532000</w:t>
          </w:r>
        </w:p>
        <w:p w14:paraId="586E6DFA" w14:textId="77777777" w:rsidR="00716AB8" w:rsidRPr="00716AB8" w:rsidRDefault="00716AB8" w:rsidP="00716AB8">
          <w:pPr>
            <w:pStyle w:val="NormalWeb"/>
            <w:spacing w:before="0" w:beforeAutospacing="0" w:after="0" w:afterAutospacing="0" w:line="276" w:lineRule="auto"/>
            <w:rPr>
              <w:rFonts w:ascii="Montserrat" w:hAnsi="Montserrat"/>
              <w:sz w:val="12"/>
              <w:szCs w:val="12"/>
            </w:rPr>
          </w:pPr>
          <w:r w:rsidRPr="00716AB8">
            <w:rPr>
              <w:rFonts w:ascii="Montserrat" w:hAnsi="Montserrat"/>
              <w:color w:val="58B0E2"/>
              <w:sz w:val="12"/>
              <w:szCs w:val="12"/>
            </w:rPr>
            <w:t xml:space="preserve">F. </w:t>
          </w:r>
          <w:r w:rsidRPr="00716AB8">
            <w:rPr>
              <w:rFonts w:ascii="Montserrat" w:hAnsi="Montserrat"/>
              <w:color w:val="000000"/>
              <w:sz w:val="12"/>
              <w:szCs w:val="12"/>
            </w:rPr>
            <w:t>+62 21 5212039</w:t>
          </w:r>
        </w:p>
        <w:p w14:paraId="1F7DFE0B" w14:textId="77777777" w:rsidR="00716AB8" w:rsidRPr="00716AB8" w:rsidRDefault="00716AB8" w:rsidP="00716AB8">
          <w:pPr>
            <w:spacing w:line="276" w:lineRule="auto"/>
            <w:rPr>
              <w:rFonts w:ascii="Montserrat" w:hAnsi="Montserrat" w:cs="Times New Roman"/>
              <w:sz w:val="12"/>
              <w:szCs w:val="12"/>
              <w:lang w:val="en-US"/>
            </w:rPr>
          </w:pPr>
          <w:hyperlink r:id="rId1" w:history="1">
            <w:r w:rsidRPr="00716AB8">
              <w:rPr>
                <w:rStyle w:val="Hyperlink"/>
                <w:rFonts w:ascii="Montserrat" w:hAnsi="Montserrat"/>
                <w:color w:val="5CA7D0"/>
                <w:sz w:val="12"/>
                <w:szCs w:val="12"/>
              </w:rPr>
              <w:t>www.ssek.com</w:t>
            </w:r>
          </w:hyperlink>
        </w:p>
      </w:tc>
      <w:tc>
        <w:tcPr>
          <w:tcW w:w="3396" w:type="dxa"/>
        </w:tcPr>
        <w:p w14:paraId="3F87A6E4" w14:textId="77777777" w:rsidR="00716AB8" w:rsidRPr="00716AB8" w:rsidRDefault="00716AB8" w:rsidP="00716AB8">
          <w:pPr>
            <w:spacing w:line="276" w:lineRule="auto"/>
            <w:rPr>
              <w:rFonts w:ascii="Montserrat" w:hAnsi="Montserrat"/>
              <w:color w:val="000000" w:themeColor="text1"/>
              <w:sz w:val="12"/>
              <w:szCs w:val="12"/>
            </w:rPr>
          </w:pPr>
        </w:p>
        <w:p w14:paraId="521A49D3" w14:textId="26A719A5" w:rsidR="00716AB8" w:rsidRPr="00716AB8" w:rsidRDefault="00344DA9" w:rsidP="00716AB8">
          <w:pPr>
            <w:spacing w:line="276" w:lineRule="auto"/>
            <w:jc w:val="right"/>
            <w:rPr>
              <w:rFonts w:ascii="Montserrat" w:hAnsi="Montserrat" w:cs="Times New Roman"/>
              <w:sz w:val="12"/>
              <w:szCs w:val="12"/>
              <w:lang w:val="en-US"/>
            </w:rPr>
          </w:pPr>
          <w:r>
            <w:rPr>
              <w:rFonts w:ascii="Montserrat" w:hAnsi="Montserrat"/>
              <w:color w:val="000000" w:themeColor="text1"/>
              <w:sz w:val="12"/>
              <w:szCs w:val="12"/>
            </w:rPr>
            <w:t>ASSOCIATE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| Page 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begin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instrText xml:space="preserve"> PAGE  \* Arabic  \* MERGEFORMAT </w:instrTex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separate"/>
          </w:r>
          <w:r w:rsidR="00FD0AD3">
            <w:rPr>
              <w:rFonts w:ascii="Montserrat" w:hAnsi="Montserrat"/>
              <w:noProof/>
              <w:color w:val="000000" w:themeColor="text1"/>
              <w:sz w:val="12"/>
              <w:szCs w:val="12"/>
            </w:rPr>
            <w:t>1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end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of 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begin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instrText xml:space="preserve"> NUMPAGES  \* Arabic  \* MERGEFORMAT </w:instrTex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separate"/>
          </w:r>
          <w:r w:rsidR="00FD0AD3">
            <w:rPr>
              <w:rFonts w:ascii="Montserrat" w:hAnsi="Montserrat"/>
              <w:noProof/>
              <w:color w:val="000000" w:themeColor="text1"/>
              <w:sz w:val="12"/>
              <w:szCs w:val="12"/>
            </w:rPr>
            <w:t>1</w:t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fldChar w:fldCharType="end"/>
          </w:r>
          <w:r w:rsidR="00716AB8" w:rsidRPr="00716AB8">
            <w:rPr>
              <w:rFonts w:ascii="Montserrat" w:hAnsi="Montserrat"/>
              <w:color w:val="000000" w:themeColor="text1"/>
              <w:sz w:val="12"/>
              <w:szCs w:val="12"/>
            </w:rPr>
            <w:t xml:space="preserve">   </w:t>
          </w:r>
          <w:r w:rsidR="00716AB8" w:rsidRPr="00716AB8">
            <w:rPr>
              <w:rFonts w:ascii="Montserrat" w:hAnsi="Montserrat"/>
              <w:noProof/>
              <w:color w:val="000000" w:themeColor="text1"/>
              <w:sz w:val="12"/>
              <w:szCs w:val="12"/>
              <w:lang w:val="en-US"/>
            </w:rPr>
            <w:drawing>
              <wp:inline distT="0" distB="0" distL="0" distR="0" wp14:anchorId="230A7904" wp14:editId="63D153E9">
                <wp:extent cx="306000" cy="180000"/>
                <wp:effectExtent l="0" t="0" r="0" b="0"/>
                <wp:docPr id="3" name="Picture 3" descr="/Users/imac/Downloads/SSEK Icon-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/Users/imac/Downloads/SSEK Icon-7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287946" w14:textId="77777777" w:rsidR="001733F3" w:rsidRPr="00716AB8" w:rsidRDefault="001733F3" w:rsidP="00716AB8">
    <w:pPr>
      <w:pStyle w:val="Footer"/>
      <w:spacing w:line="276" w:lineRule="auto"/>
      <w:rPr>
        <w:rFonts w:ascii="Montserrat" w:hAnsi="Montserrat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A990" w14:textId="77777777" w:rsidR="008F7926" w:rsidRDefault="008F7926" w:rsidP="00E95266">
      <w:r>
        <w:separator/>
      </w:r>
    </w:p>
  </w:footnote>
  <w:footnote w:type="continuationSeparator" w:id="0">
    <w:p w14:paraId="584B67CA" w14:textId="77777777" w:rsidR="008F7926" w:rsidRDefault="008F7926" w:rsidP="00E9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4"/>
      <w:gridCol w:w="5094"/>
    </w:tblGrid>
    <w:tr w:rsidR="003D0B3D" w:rsidRPr="003D0B3D" w14:paraId="44061D63" w14:textId="77777777" w:rsidTr="00956241">
      <w:tc>
        <w:tcPr>
          <w:tcW w:w="5094" w:type="dxa"/>
        </w:tcPr>
        <w:p w14:paraId="7A6597A2" w14:textId="77777777" w:rsidR="003D0B3D" w:rsidRPr="003D0B3D" w:rsidRDefault="003D0B3D" w:rsidP="009408C9">
          <w:pPr>
            <w:pStyle w:val="Header"/>
            <w:rPr>
              <w:rFonts w:ascii="Montserrat" w:hAnsi="Montserrat"/>
              <w:lang w:val="en-US"/>
            </w:rPr>
          </w:pPr>
          <w:r w:rsidRPr="003D0B3D">
            <w:rPr>
              <w:rFonts w:ascii="Montserrat" w:hAnsi="Montserrat"/>
              <w:noProof/>
              <w:lang w:val="en-US"/>
            </w:rPr>
            <w:drawing>
              <wp:inline distT="0" distB="0" distL="0" distR="0" wp14:anchorId="39A233A2" wp14:editId="1EA3B16F">
                <wp:extent cx="1155600" cy="432000"/>
                <wp:effectExtent l="0" t="0" r="0" b="0"/>
                <wp:docPr id="18" name="Picture 18" descr="/Users/imac/Downloads/SSEK Logo Colour-6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imac/Downloads/SSEK Logo Colour-6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6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</w:tcPr>
        <w:p w14:paraId="26772654" w14:textId="702C75EA" w:rsidR="003D0B3D" w:rsidRPr="003D0B3D" w:rsidRDefault="008D17FA" w:rsidP="009408C9">
          <w:pPr>
            <w:pStyle w:val="Header"/>
            <w:jc w:val="right"/>
            <w:rPr>
              <w:rFonts w:ascii="Montserrat" w:hAnsi="Montserrat"/>
              <w:lang w:val="en-US"/>
            </w:rPr>
          </w:pPr>
          <w:r>
            <w:rPr>
              <w:rFonts w:ascii="Montserrat" w:hAnsi="Montserrat"/>
              <w:b/>
              <w:bCs/>
              <w:color w:val="2F4E98"/>
              <w:sz w:val="56"/>
              <w:szCs w:val="56"/>
              <w:lang w:val="en-US"/>
            </w:rPr>
            <w:t>ASSOCIATE</w:t>
          </w:r>
        </w:p>
      </w:tc>
    </w:tr>
  </w:tbl>
  <w:p w14:paraId="5D054738" w14:textId="77777777" w:rsidR="001C7EB3" w:rsidRDefault="001C7EB3">
    <w:pPr>
      <w:pStyle w:val="Header"/>
      <w:rPr>
        <w:rFonts w:ascii="Montserrat" w:hAnsi="Montserrat"/>
        <w:lang w:val="en-US"/>
      </w:rPr>
    </w:pPr>
  </w:p>
  <w:p w14:paraId="59517396" w14:textId="77777777" w:rsidR="00956241" w:rsidRPr="003D0B3D" w:rsidRDefault="00956241">
    <w:pPr>
      <w:pStyle w:val="Header"/>
      <w:rPr>
        <w:rFonts w:ascii="Montserrat" w:hAnsi="Montserra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4"/>
      <w:gridCol w:w="5094"/>
    </w:tblGrid>
    <w:tr w:rsidR="003260E3" w:rsidRPr="003D0B3D" w14:paraId="6640ECE4" w14:textId="77777777" w:rsidTr="00956241">
      <w:tc>
        <w:tcPr>
          <w:tcW w:w="5094" w:type="dxa"/>
        </w:tcPr>
        <w:p w14:paraId="5C317D3D" w14:textId="1D6B2922" w:rsidR="003260E3" w:rsidRPr="00DA37EF" w:rsidRDefault="00224229" w:rsidP="009408C9">
          <w:pPr>
            <w:pStyle w:val="Header"/>
            <w:rPr>
              <w:rFonts w:ascii="Montserrat" w:hAnsi="Montserrat"/>
              <w:b/>
              <w:bCs/>
              <w:sz w:val="56"/>
              <w:szCs w:val="56"/>
              <w:lang w:val="en-US"/>
            </w:rPr>
          </w:pPr>
          <w:r>
            <w:rPr>
              <w:rFonts w:ascii="Montserrat" w:hAnsi="Montserrat"/>
              <w:b/>
              <w:bCs/>
              <w:color w:val="2F4E98"/>
              <w:sz w:val="56"/>
              <w:szCs w:val="56"/>
              <w:lang w:val="en-US"/>
            </w:rPr>
            <w:t>A</w:t>
          </w:r>
          <w:r w:rsidR="008D17FA">
            <w:rPr>
              <w:rFonts w:ascii="Montserrat" w:hAnsi="Montserrat"/>
              <w:b/>
              <w:bCs/>
              <w:color w:val="2F4E98"/>
              <w:sz w:val="56"/>
              <w:szCs w:val="56"/>
              <w:lang w:val="en-US"/>
            </w:rPr>
            <w:t>SSOCIATE</w:t>
          </w:r>
        </w:p>
      </w:tc>
      <w:tc>
        <w:tcPr>
          <w:tcW w:w="5094" w:type="dxa"/>
        </w:tcPr>
        <w:p w14:paraId="719E7023" w14:textId="394C3672" w:rsidR="003260E3" w:rsidRPr="003D0B3D" w:rsidRDefault="00BA3AE5" w:rsidP="009408C9">
          <w:pPr>
            <w:pStyle w:val="Header"/>
            <w:jc w:val="right"/>
            <w:rPr>
              <w:rFonts w:ascii="Montserrat" w:hAnsi="Montserrat"/>
              <w:lang w:val="en-US"/>
            </w:rPr>
          </w:pPr>
          <w:r w:rsidRPr="003D0B3D">
            <w:rPr>
              <w:rFonts w:ascii="Montserrat" w:hAnsi="Montserrat"/>
              <w:noProof/>
              <w:lang w:val="en-US"/>
            </w:rPr>
            <w:drawing>
              <wp:inline distT="0" distB="0" distL="0" distR="0" wp14:anchorId="3BD1933F" wp14:editId="720ABDF0">
                <wp:extent cx="1155600" cy="432000"/>
                <wp:effectExtent l="0" t="0" r="0" b="0"/>
                <wp:docPr id="1" name="Picture 1" descr="/Users/imac/Downloads/SSEK Logo Colour-6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imac/Downloads/SSEK Logo Colour-6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6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DDC88F" w14:textId="77777777" w:rsidR="001733F3" w:rsidRDefault="001733F3">
    <w:pPr>
      <w:pStyle w:val="Header"/>
      <w:rPr>
        <w:rFonts w:ascii="Montserrat" w:hAnsi="Montserrat"/>
      </w:rPr>
    </w:pPr>
  </w:p>
  <w:p w14:paraId="7B9A287B" w14:textId="77777777" w:rsidR="00956241" w:rsidRPr="003D0B3D" w:rsidRDefault="00956241">
    <w:pPr>
      <w:pStyle w:val="Header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4FC"/>
    <w:multiLevelType w:val="hybridMultilevel"/>
    <w:tmpl w:val="1820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EB6"/>
    <w:multiLevelType w:val="hybridMultilevel"/>
    <w:tmpl w:val="54B2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E11"/>
    <w:multiLevelType w:val="hybridMultilevel"/>
    <w:tmpl w:val="8468E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9A7"/>
    <w:multiLevelType w:val="hybridMultilevel"/>
    <w:tmpl w:val="FA4CC66A"/>
    <w:lvl w:ilvl="0" w:tplc="75D29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A26"/>
    <w:multiLevelType w:val="hybridMultilevel"/>
    <w:tmpl w:val="AFE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FC1"/>
    <w:multiLevelType w:val="hybridMultilevel"/>
    <w:tmpl w:val="25E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7A53"/>
    <w:multiLevelType w:val="hybridMultilevel"/>
    <w:tmpl w:val="081A1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2559F"/>
    <w:multiLevelType w:val="hybridMultilevel"/>
    <w:tmpl w:val="F11E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66B"/>
    <w:multiLevelType w:val="hybridMultilevel"/>
    <w:tmpl w:val="EE748B0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28D6"/>
    <w:multiLevelType w:val="hybridMultilevel"/>
    <w:tmpl w:val="CA2EB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58AC"/>
    <w:multiLevelType w:val="hybridMultilevel"/>
    <w:tmpl w:val="EE2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12B7"/>
    <w:multiLevelType w:val="hybridMultilevel"/>
    <w:tmpl w:val="513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6677"/>
    <w:multiLevelType w:val="hybridMultilevel"/>
    <w:tmpl w:val="5D88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7F3B"/>
    <w:multiLevelType w:val="hybridMultilevel"/>
    <w:tmpl w:val="972C1E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68DA"/>
    <w:multiLevelType w:val="hybridMultilevel"/>
    <w:tmpl w:val="9860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D793A"/>
    <w:multiLevelType w:val="hybridMultilevel"/>
    <w:tmpl w:val="DA20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D0F"/>
    <w:multiLevelType w:val="hybridMultilevel"/>
    <w:tmpl w:val="3EA2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C4B13"/>
    <w:multiLevelType w:val="hybridMultilevel"/>
    <w:tmpl w:val="CDE09A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5966"/>
    <w:multiLevelType w:val="hybridMultilevel"/>
    <w:tmpl w:val="A6EA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33138"/>
    <w:multiLevelType w:val="hybridMultilevel"/>
    <w:tmpl w:val="D9AA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473AA"/>
    <w:multiLevelType w:val="hybridMultilevel"/>
    <w:tmpl w:val="19BA4D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42D8B"/>
    <w:multiLevelType w:val="hybridMultilevel"/>
    <w:tmpl w:val="0EA403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1D8C"/>
    <w:multiLevelType w:val="hybridMultilevel"/>
    <w:tmpl w:val="56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82D8B"/>
    <w:multiLevelType w:val="hybridMultilevel"/>
    <w:tmpl w:val="CC2C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13D17"/>
    <w:multiLevelType w:val="hybridMultilevel"/>
    <w:tmpl w:val="7AAE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03855"/>
    <w:multiLevelType w:val="hybridMultilevel"/>
    <w:tmpl w:val="CDC8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C6D60"/>
    <w:multiLevelType w:val="hybridMultilevel"/>
    <w:tmpl w:val="88D6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746A"/>
    <w:multiLevelType w:val="hybridMultilevel"/>
    <w:tmpl w:val="A4D655F8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A6810"/>
    <w:multiLevelType w:val="hybridMultilevel"/>
    <w:tmpl w:val="FEB8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E4A21"/>
    <w:multiLevelType w:val="hybridMultilevel"/>
    <w:tmpl w:val="0EBE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35616"/>
    <w:multiLevelType w:val="multilevel"/>
    <w:tmpl w:val="7EE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CC722F"/>
    <w:multiLevelType w:val="hybridMultilevel"/>
    <w:tmpl w:val="6700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BC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93716"/>
    <w:multiLevelType w:val="hybridMultilevel"/>
    <w:tmpl w:val="104ED7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0420B"/>
    <w:multiLevelType w:val="hybridMultilevel"/>
    <w:tmpl w:val="CF08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9433E"/>
    <w:multiLevelType w:val="hybridMultilevel"/>
    <w:tmpl w:val="57D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372F6"/>
    <w:multiLevelType w:val="hybridMultilevel"/>
    <w:tmpl w:val="5050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D08C5"/>
    <w:multiLevelType w:val="hybridMultilevel"/>
    <w:tmpl w:val="62B098A2"/>
    <w:lvl w:ilvl="0" w:tplc="D1DA47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556F"/>
    <w:multiLevelType w:val="hybridMultilevel"/>
    <w:tmpl w:val="71A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4EC8"/>
    <w:multiLevelType w:val="hybridMultilevel"/>
    <w:tmpl w:val="9D007554"/>
    <w:lvl w:ilvl="0" w:tplc="4A065C4E">
      <w:start w:val="18"/>
      <w:numFmt w:val="bullet"/>
      <w:lvlText w:val="-"/>
      <w:lvlJc w:val="left"/>
      <w:pPr>
        <w:ind w:left="1080" w:hanging="360"/>
      </w:pPr>
      <w:rPr>
        <w:rFonts w:ascii="Gotham Narrow Book" w:eastAsiaTheme="minorHAnsi" w:hAnsi="Gotham Narrow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3140DA"/>
    <w:multiLevelType w:val="hybridMultilevel"/>
    <w:tmpl w:val="605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9098C"/>
    <w:multiLevelType w:val="hybridMultilevel"/>
    <w:tmpl w:val="E03A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D112F"/>
    <w:multiLevelType w:val="hybridMultilevel"/>
    <w:tmpl w:val="D89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F27C2"/>
    <w:multiLevelType w:val="multilevel"/>
    <w:tmpl w:val="F2EA9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C80DDB"/>
    <w:multiLevelType w:val="hybridMultilevel"/>
    <w:tmpl w:val="D92C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37DFE"/>
    <w:multiLevelType w:val="hybridMultilevel"/>
    <w:tmpl w:val="A9C46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8D4AF4"/>
    <w:multiLevelType w:val="hybridMultilevel"/>
    <w:tmpl w:val="1F00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73719">
    <w:abstractNumId w:val="5"/>
  </w:num>
  <w:num w:numId="2" w16cid:durableId="923950135">
    <w:abstractNumId w:val="31"/>
  </w:num>
  <w:num w:numId="3" w16cid:durableId="1314530362">
    <w:abstractNumId w:val="2"/>
  </w:num>
  <w:num w:numId="4" w16cid:durableId="484014172">
    <w:abstractNumId w:val="15"/>
  </w:num>
  <w:num w:numId="5" w16cid:durableId="1148592471">
    <w:abstractNumId w:val="0"/>
  </w:num>
  <w:num w:numId="6" w16cid:durableId="135492100">
    <w:abstractNumId w:val="43"/>
  </w:num>
  <w:num w:numId="7" w16cid:durableId="1288783034">
    <w:abstractNumId w:val="38"/>
  </w:num>
  <w:num w:numId="8" w16cid:durableId="1930770254">
    <w:abstractNumId w:val="1"/>
  </w:num>
  <w:num w:numId="9" w16cid:durableId="1426540194">
    <w:abstractNumId w:val="6"/>
  </w:num>
  <w:num w:numId="10" w16cid:durableId="1171529254">
    <w:abstractNumId w:val="3"/>
  </w:num>
  <w:num w:numId="11" w16cid:durableId="563376044">
    <w:abstractNumId w:val="44"/>
  </w:num>
  <w:num w:numId="12" w16cid:durableId="1932927587">
    <w:abstractNumId w:val="14"/>
  </w:num>
  <w:num w:numId="13" w16cid:durableId="187304332">
    <w:abstractNumId w:val="24"/>
  </w:num>
  <w:num w:numId="14" w16cid:durableId="155074904">
    <w:abstractNumId w:val="34"/>
  </w:num>
  <w:num w:numId="15" w16cid:durableId="1174341702">
    <w:abstractNumId w:val="9"/>
  </w:num>
  <w:num w:numId="16" w16cid:durableId="1757896084">
    <w:abstractNumId w:val="18"/>
  </w:num>
  <w:num w:numId="17" w16cid:durableId="1484153701">
    <w:abstractNumId w:val="12"/>
  </w:num>
  <w:num w:numId="18" w16cid:durableId="260644208">
    <w:abstractNumId w:val="22"/>
  </w:num>
  <w:num w:numId="19" w16cid:durableId="34695533">
    <w:abstractNumId w:val="19"/>
  </w:num>
  <w:num w:numId="20" w16cid:durableId="1746949879">
    <w:abstractNumId w:val="10"/>
  </w:num>
  <w:num w:numId="21" w16cid:durableId="991297703">
    <w:abstractNumId w:val="23"/>
  </w:num>
  <w:num w:numId="22" w16cid:durableId="521674263">
    <w:abstractNumId w:val="26"/>
  </w:num>
  <w:num w:numId="23" w16cid:durableId="396322568">
    <w:abstractNumId w:val="40"/>
  </w:num>
  <w:num w:numId="24" w16cid:durableId="1360279158">
    <w:abstractNumId w:val="7"/>
  </w:num>
  <w:num w:numId="25" w16cid:durableId="779302637">
    <w:abstractNumId w:val="20"/>
  </w:num>
  <w:num w:numId="26" w16cid:durableId="1060056344">
    <w:abstractNumId w:val="17"/>
  </w:num>
  <w:num w:numId="27" w16cid:durableId="2105959447">
    <w:abstractNumId w:val="27"/>
  </w:num>
  <w:num w:numId="28" w16cid:durableId="273103256">
    <w:abstractNumId w:val="36"/>
  </w:num>
  <w:num w:numId="29" w16cid:durableId="643700354">
    <w:abstractNumId w:val="21"/>
  </w:num>
  <w:num w:numId="30" w16cid:durableId="855077557">
    <w:abstractNumId w:val="16"/>
  </w:num>
  <w:num w:numId="31" w16cid:durableId="274867493">
    <w:abstractNumId w:val="32"/>
  </w:num>
  <w:num w:numId="32" w16cid:durableId="884951583">
    <w:abstractNumId w:val="30"/>
  </w:num>
  <w:num w:numId="33" w16cid:durableId="767119116">
    <w:abstractNumId w:val="29"/>
  </w:num>
  <w:num w:numId="34" w16cid:durableId="1455440374">
    <w:abstractNumId w:val="25"/>
  </w:num>
  <w:num w:numId="35" w16cid:durableId="797534452">
    <w:abstractNumId w:val="13"/>
  </w:num>
  <w:num w:numId="36" w16cid:durableId="1091118646">
    <w:abstractNumId w:val="8"/>
  </w:num>
  <w:num w:numId="37" w16cid:durableId="1568803116">
    <w:abstractNumId w:val="45"/>
  </w:num>
  <w:num w:numId="38" w16cid:durableId="133716597">
    <w:abstractNumId w:val="28"/>
  </w:num>
  <w:num w:numId="39" w16cid:durableId="447117112">
    <w:abstractNumId w:val="35"/>
  </w:num>
  <w:num w:numId="40" w16cid:durableId="90395886">
    <w:abstractNumId w:val="39"/>
  </w:num>
  <w:num w:numId="41" w16cid:durableId="2055424813">
    <w:abstractNumId w:val="33"/>
  </w:num>
  <w:num w:numId="42" w16cid:durableId="26488531">
    <w:abstractNumId w:val="4"/>
  </w:num>
  <w:num w:numId="43" w16cid:durableId="1055156118">
    <w:abstractNumId w:val="11"/>
  </w:num>
  <w:num w:numId="44" w16cid:durableId="1441728800">
    <w:abstractNumId w:val="42"/>
  </w:num>
  <w:num w:numId="45" w16cid:durableId="527447756">
    <w:abstractNumId w:val="37"/>
  </w:num>
  <w:num w:numId="46" w16cid:durableId="133071906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E9"/>
    <w:rsid w:val="0000337A"/>
    <w:rsid w:val="00003AAD"/>
    <w:rsid w:val="00003E9B"/>
    <w:rsid w:val="00005177"/>
    <w:rsid w:val="00010F14"/>
    <w:rsid w:val="00012DA3"/>
    <w:rsid w:val="00017763"/>
    <w:rsid w:val="0002664C"/>
    <w:rsid w:val="00030334"/>
    <w:rsid w:val="0003309A"/>
    <w:rsid w:val="00034642"/>
    <w:rsid w:val="000370B0"/>
    <w:rsid w:val="0003731D"/>
    <w:rsid w:val="00046214"/>
    <w:rsid w:val="0005329E"/>
    <w:rsid w:val="00060B67"/>
    <w:rsid w:val="00060C22"/>
    <w:rsid w:val="00060C2C"/>
    <w:rsid w:val="0007000A"/>
    <w:rsid w:val="000726B9"/>
    <w:rsid w:val="00077869"/>
    <w:rsid w:val="00077CE5"/>
    <w:rsid w:val="00080903"/>
    <w:rsid w:val="00080C2C"/>
    <w:rsid w:val="00082C40"/>
    <w:rsid w:val="00083866"/>
    <w:rsid w:val="00083C8B"/>
    <w:rsid w:val="00084381"/>
    <w:rsid w:val="00086797"/>
    <w:rsid w:val="00090EAA"/>
    <w:rsid w:val="00092611"/>
    <w:rsid w:val="00093581"/>
    <w:rsid w:val="000945D0"/>
    <w:rsid w:val="000950A5"/>
    <w:rsid w:val="00095A06"/>
    <w:rsid w:val="000A0ABA"/>
    <w:rsid w:val="000A3756"/>
    <w:rsid w:val="000A5E99"/>
    <w:rsid w:val="000A6937"/>
    <w:rsid w:val="000A705E"/>
    <w:rsid w:val="000B02BC"/>
    <w:rsid w:val="000B3D30"/>
    <w:rsid w:val="000B66A4"/>
    <w:rsid w:val="000C0296"/>
    <w:rsid w:val="000C2DAA"/>
    <w:rsid w:val="000C5CD6"/>
    <w:rsid w:val="000D0EC4"/>
    <w:rsid w:val="000D2F00"/>
    <w:rsid w:val="000E4917"/>
    <w:rsid w:val="000E57D7"/>
    <w:rsid w:val="000F25F3"/>
    <w:rsid w:val="000F440F"/>
    <w:rsid w:val="000F5202"/>
    <w:rsid w:val="000F62E9"/>
    <w:rsid w:val="00103E39"/>
    <w:rsid w:val="00104C74"/>
    <w:rsid w:val="00107D27"/>
    <w:rsid w:val="00110643"/>
    <w:rsid w:val="0011137C"/>
    <w:rsid w:val="00116E96"/>
    <w:rsid w:val="00124CC0"/>
    <w:rsid w:val="001313BA"/>
    <w:rsid w:val="00136157"/>
    <w:rsid w:val="001456FA"/>
    <w:rsid w:val="00152732"/>
    <w:rsid w:val="00153AFA"/>
    <w:rsid w:val="00155A00"/>
    <w:rsid w:val="00156012"/>
    <w:rsid w:val="00163DF2"/>
    <w:rsid w:val="00165622"/>
    <w:rsid w:val="00165C4A"/>
    <w:rsid w:val="00165CFF"/>
    <w:rsid w:val="00166113"/>
    <w:rsid w:val="00170E16"/>
    <w:rsid w:val="001733F3"/>
    <w:rsid w:val="0017583A"/>
    <w:rsid w:val="00176A10"/>
    <w:rsid w:val="00176B9C"/>
    <w:rsid w:val="00182C4D"/>
    <w:rsid w:val="001854C2"/>
    <w:rsid w:val="00191512"/>
    <w:rsid w:val="001921F2"/>
    <w:rsid w:val="00193782"/>
    <w:rsid w:val="001A1E6B"/>
    <w:rsid w:val="001A2CA1"/>
    <w:rsid w:val="001A43C0"/>
    <w:rsid w:val="001B3B1B"/>
    <w:rsid w:val="001B4FBB"/>
    <w:rsid w:val="001C11EF"/>
    <w:rsid w:val="001C7EB3"/>
    <w:rsid w:val="001D00A0"/>
    <w:rsid w:val="001D0366"/>
    <w:rsid w:val="001D1897"/>
    <w:rsid w:val="001D1D6C"/>
    <w:rsid w:val="001D7192"/>
    <w:rsid w:val="001D742D"/>
    <w:rsid w:val="001E203A"/>
    <w:rsid w:val="001E3794"/>
    <w:rsid w:val="001E6630"/>
    <w:rsid w:val="001F00C9"/>
    <w:rsid w:val="001F0546"/>
    <w:rsid w:val="001F7508"/>
    <w:rsid w:val="002039C4"/>
    <w:rsid w:val="00204A37"/>
    <w:rsid w:val="00204E5B"/>
    <w:rsid w:val="0020714B"/>
    <w:rsid w:val="0021079A"/>
    <w:rsid w:val="00211102"/>
    <w:rsid w:val="00211AA0"/>
    <w:rsid w:val="00213934"/>
    <w:rsid w:val="00222133"/>
    <w:rsid w:val="00222CED"/>
    <w:rsid w:val="00224229"/>
    <w:rsid w:val="002244D9"/>
    <w:rsid w:val="00227BDA"/>
    <w:rsid w:val="00227FE9"/>
    <w:rsid w:val="00231117"/>
    <w:rsid w:val="002316A3"/>
    <w:rsid w:val="0023296B"/>
    <w:rsid w:val="00235BA8"/>
    <w:rsid w:val="00240274"/>
    <w:rsid w:val="002414D1"/>
    <w:rsid w:val="00243065"/>
    <w:rsid w:val="00243E44"/>
    <w:rsid w:val="00246340"/>
    <w:rsid w:val="00251C2A"/>
    <w:rsid w:val="00251D1C"/>
    <w:rsid w:val="00252FB4"/>
    <w:rsid w:val="00260270"/>
    <w:rsid w:val="0026099C"/>
    <w:rsid w:val="00262402"/>
    <w:rsid w:val="0026307D"/>
    <w:rsid w:val="00271201"/>
    <w:rsid w:val="00276E53"/>
    <w:rsid w:val="0028012B"/>
    <w:rsid w:val="002808E2"/>
    <w:rsid w:val="00281798"/>
    <w:rsid w:val="00282917"/>
    <w:rsid w:val="00283549"/>
    <w:rsid w:val="002840CD"/>
    <w:rsid w:val="00294A7E"/>
    <w:rsid w:val="002A04A9"/>
    <w:rsid w:val="002A2533"/>
    <w:rsid w:val="002A7404"/>
    <w:rsid w:val="002B2C6E"/>
    <w:rsid w:val="002B3CAF"/>
    <w:rsid w:val="002C09A2"/>
    <w:rsid w:val="002C11C5"/>
    <w:rsid w:val="002C56D2"/>
    <w:rsid w:val="002C7B25"/>
    <w:rsid w:val="002D02FB"/>
    <w:rsid w:val="002D05AA"/>
    <w:rsid w:val="002D54A2"/>
    <w:rsid w:val="002D7C6F"/>
    <w:rsid w:val="002E196C"/>
    <w:rsid w:val="002E2622"/>
    <w:rsid w:val="002E2A0A"/>
    <w:rsid w:val="002E5763"/>
    <w:rsid w:val="002E735F"/>
    <w:rsid w:val="002F2761"/>
    <w:rsid w:val="002F41C4"/>
    <w:rsid w:val="002F45CF"/>
    <w:rsid w:val="00310F0D"/>
    <w:rsid w:val="0031330F"/>
    <w:rsid w:val="00320A36"/>
    <w:rsid w:val="003260E3"/>
    <w:rsid w:val="00333D7B"/>
    <w:rsid w:val="00334723"/>
    <w:rsid w:val="0034118F"/>
    <w:rsid w:val="003411FE"/>
    <w:rsid w:val="00343C4D"/>
    <w:rsid w:val="00344DA9"/>
    <w:rsid w:val="00345762"/>
    <w:rsid w:val="00345D34"/>
    <w:rsid w:val="003507D3"/>
    <w:rsid w:val="00351F0A"/>
    <w:rsid w:val="00356F0E"/>
    <w:rsid w:val="00357781"/>
    <w:rsid w:val="003615AF"/>
    <w:rsid w:val="00362C3E"/>
    <w:rsid w:val="00366C98"/>
    <w:rsid w:val="00367295"/>
    <w:rsid w:val="00370F7C"/>
    <w:rsid w:val="00372F3A"/>
    <w:rsid w:val="00384566"/>
    <w:rsid w:val="00385006"/>
    <w:rsid w:val="00387B4C"/>
    <w:rsid w:val="003902E1"/>
    <w:rsid w:val="0039159B"/>
    <w:rsid w:val="00391807"/>
    <w:rsid w:val="00391AAD"/>
    <w:rsid w:val="0039320E"/>
    <w:rsid w:val="00394E2B"/>
    <w:rsid w:val="003A0063"/>
    <w:rsid w:val="003A1405"/>
    <w:rsid w:val="003B0175"/>
    <w:rsid w:val="003B3AA1"/>
    <w:rsid w:val="003C0191"/>
    <w:rsid w:val="003C49C3"/>
    <w:rsid w:val="003C5C13"/>
    <w:rsid w:val="003C69D5"/>
    <w:rsid w:val="003C78DB"/>
    <w:rsid w:val="003D0B3D"/>
    <w:rsid w:val="003D439F"/>
    <w:rsid w:val="003D44C9"/>
    <w:rsid w:val="003D7BCD"/>
    <w:rsid w:val="003D7FC0"/>
    <w:rsid w:val="003E477E"/>
    <w:rsid w:val="003E77AC"/>
    <w:rsid w:val="003E7FC7"/>
    <w:rsid w:val="003F035F"/>
    <w:rsid w:val="003F0880"/>
    <w:rsid w:val="003F2E1F"/>
    <w:rsid w:val="003F557D"/>
    <w:rsid w:val="004030E7"/>
    <w:rsid w:val="00403786"/>
    <w:rsid w:val="0040497D"/>
    <w:rsid w:val="00412BD1"/>
    <w:rsid w:val="00415322"/>
    <w:rsid w:val="00417527"/>
    <w:rsid w:val="00417A57"/>
    <w:rsid w:val="00423533"/>
    <w:rsid w:val="00424ED7"/>
    <w:rsid w:val="004262EA"/>
    <w:rsid w:val="00430E99"/>
    <w:rsid w:val="004311BA"/>
    <w:rsid w:val="0043612B"/>
    <w:rsid w:val="004436A1"/>
    <w:rsid w:val="00447092"/>
    <w:rsid w:val="00447BA0"/>
    <w:rsid w:val="00455F62"/>
    <w:rsid w:val="004624DC"/>
    <w:rsid w:val="00471B6A"/>
    <w:rsid w:val="004730ED"/>
    <w:rsid w:val="00476E81"/>
    <w:rsid w:val="00481150"/>
    <w:rsid w:val="00481EF5"/>
    <w:rsid w:val="0048270F"/>
    <w:rsid w:val="004845CA"/>
    <w:rsid w:val="00494F0C"/>
    <w:rsid w:val="004951D5"/>
    <w:rsid w:val="00496766"/>
    <w:rsid w:val="004A0872"/>
    <w:rsid w:val="004A414F"/>
    <w:rsid w:val="004A702C"/>
    <w:rsid w:val="004A746B"/>
    <w:rsid w:val="004A78E9"/>
    <w:rsid w:val="004B31BE"/>
    <w:rsid w:val="004B4400"/>
    <w:rsid w:val="004B606A"/>
    <w:rsid w:val="004B7AF4"/>
    <w:rsid w:val="004C01B9"/>
    <w:rsid w:val="004C0C21"/>
    <w:rsid w:val="004C7725"/>
    <w:rsid w:val="004D0024"/>
    <w:rsid w:val="004D5F6A"/>
    <w:rsid w:val="004E0C2D"/>
    <w:rsid w:val="004E3AF2"/>
    <w:rsid w:val="004E70D6"/>
    <w:rsid w:val="004E760E"/>
    <w:rsid w:val="004F1849"/>
    <w:rsid w:val="004F32EF"/>
    <w:rsid w:val="00503B10"/>
    <w:rsid w:val="00506CDC"/>
    <w:rsid w:val="00510751"/>
    <w:rsid w:val="00513D52"/>
    <w:rsid w:val="00521A62"/>
    <w:rsid w:val="00522471"/>
    <w:rsid w:val="00523B37"/>
    <w:rsid w:val="005256F5"/>
    <w:rsid w:val="005318E4"/>
    <w:rsid w:val="005326FC"/>
    <w:rsid w:val="00533407"/>
    <w:rsid w:val="00534B3E"/>
    <w:rsid w:val="005366D9"/>
    <w:rsid w:val="0054417D"/>
    <w:rsid w:val="0054578E"/>
    <w:rsid w:val="005502DF"/>
    <w:rsid w:val="0055346E"/>
    <w:rsid w:val="005547D1"/>
    <w:rsid w:val="00555E69"/>
    <w:rsid w:val="00556041"/>
    <w:rsid w:val="00561E75"/>
    <w:rsid w:val="00564326"/>
    <w:rsid w:val="00565AA3"/>
    <w:rsid w:val="00567594"/>
    <w:rsid w:val="00570284"/>
    <w:rsid w:val="00572543"/>
    <w:rsid w:val="0057340A"/>
    <w:rsid w:val="0057435B"/>
    <w:rsid w:val="005758C5"/>
    <w:rsid w:val="00580DA5"/>
    <w:rsid w:val="00583E76"/>
    <w:rsid w:val="00584B76"/>
    <w:rsid w:val="005868A9"/>
    <w:rsid w:val="00586E3D"/>
    <w:rsid w:val="005878E3"/>
    <w:rsid w:val="00592983"/>
    <w:rsid w:val="005929B0"/>
    <w:rsid w:val="005935A8"/>
    <w:rsid w:val="0059460B"/>
    <w:rsid w:val="00594875"/>
    <w:rsid w:val="00596A95"/>
    <w:rsid w:val="005A19C7"/>
    <w:rsid w:val="005A3D98"/>
    <w:rsid w:val="005A3F91"/>
    <w:rsid w:val="005A4811"/>
    <w:rsid w:val="005A50E5"/>
    <w:rsid w:val="005C07A0"/>
    <w:rsid w:val="005C5333"/>
    <w:rsid w:val="005C5F65"/>
    <w:rsid w:val="005D2B28"/>
    <w:rsid w:val="005E1C25"/>
    <w:rsid w:val="005E2D12"/>
    <w:rsid w:val="005F08FA"/>
    <w:rsid w:val="005F459C"/>
    <w:rsid w:val="005F62F2"/>
    <w:rsid w:val="0060076C"/>
    <w:rsid w:val="006040AF"/>
    <w:rsid w:val="00605725"/>
    <w:rsid w:val="006062FB"/>
    <w:rsid w:val="00606318"/>
    <w:rsid w:val="00606602"/>
    <w:rsid w:val="00611625"/>
    <w:rsid w:val="00615AF0"/>
    <w:rsid w:val="00617438"/>
    <w:rsid w:val="006205E9"/>
    <w:rsid w:val="00621BC3"/>
    <w:rsid w:val="00622469"/>
    <w:rsid w:val="006234AC"/>
    <w:rsid w:val="0062559A"/>
    <w:rsid w:val="00627115"/>
    <w:rsid w:val="00630F1D"/>
    <w:rsid w:val="00637862"/>
    <w:rsid w:val="006400E3"/>
    <w:rsid w:val="00642088"/>
    <w:rsid w:val="006442A5"/>
    <w:rsid w:val="00645B2F"/>
    <w:rsid w:val="00651ED9"/>
    <w:rsid w:val="00653AC8"/>
    <w:rsid w:val="00655DE7"/>
    <w:rsid w:val="00661C47"/>
    <w:rsid w:val="0066372F"/>
    <w:rsid w:val="006645D5"/>
    <w:rsid w:val="00664E7E"/>
    <w:rsid w:val="00672E51"/>
    <w:rsid w:val="0068117F"/>
    <w:rsid w:val="006817B1"/>
    <w:rsid w:val="00684460"/>
    <w:rsid w:val="00686142"/>
    <w:rsid w:val="00686F78"/>
    <w:rsid w:val="00694674"/>
    <w:rsid w:val="00697A74"/>
    <w:rsid w:val="006A3018"/>
    <w:rsid w:val="006A486E"/>
    <w:rsid w:val="006A49E9"/>
    <w:rsid w:val="006B0560"/>
    <w:rsid w:val="006B0A9C"/>
    <w:rsid w:val="006B3741"/>
    <w:rsid w:val="006B3CBF"/>
    <w:rsid w:val="006B554A"/>
    <w:rsid w:val="006C0878"/>
    <w:rsid w:val="006C331D"/>
    <w:rsid w:val="006C3B29"/>
    <w:rsid w:val="006C3D28"/>
    <w:rsid w:val="006D11BA"/>
    <w:rsid w:val="006D509C"/>
    <w:rsid w:val="006D6235"/>
    <w:rsid w:val="006D718B"/>
    <w:rsid w:val="006E27F0"/>
    <w:rsid w:val="006E2FDB"/>
    <w:rsid w:val="006E58DD"/>
    <w:rsid w:val="006E7D76"/>
    <w:rsid w:val="006F47D8"/>
    <w:rsid w:val="006F50D3"/>
    <w:rsid w:val="006F6121"/>
    <w:rsid w:val="006F71EE"/>
    <w:rsid w:val="00704AED"/>
    <w:rsid w:val="00706E55"/>
    <w:rsid w:val="00710017"/>
    <w:rsid w:val="007109A5"/>
    <w:rsid w:val="00716AB8"/>
    <w:rsid w:val="0072138E"/>
    <w:rsid w:val="0072152B"/>
    <w:rsid w:val="00722787"/>
    <w:rsid w:val="0072593A"/>
    <w:rsid w:val="0073203D"/>
    <w:rsid w:val="00733146"/>
    <w:rsid w:val="00733AEB"/>
    <w:rsid w:val="00736DB5"/>
    <w:rsid w:val="0074062A"/>
    <w:rsid w:val="00740724"/>
    <w:rsid w:val="00741DD5"/>
    <w:rsid w:val="00742362"/>
    <w:rsid w:val="00745ECF"/>
    <w:rsid w:val="007468F1"/>
    <w:rsid w:val="00746B8C"/>
    <w:rsid w:val="00747CA4"/>
    <w:rsid w:val="00750024"/>
    <w:rsid w:val="00755C64"/>
    <w:rsid w:val="00756574"/>
    <w:rsid w:val="00756FC1"/>
    <w:rsid w:val="00760EDA"/>
    <w:rsid w:val="007649F5"/>
    <w:rsid w:val="00765B4C"/>
    <w:rsid w:val="007720AC"/>
    <w:rsid w:val="0077338F"/>
    <w:rsid w:val="00774930"/>
    <w:rsid w:val="00775E77"/>
    <w:rsid w:val="00785AD9"/>
    <w:rsid w:val="00790EDD"/>
    <w:rsid w:val="00791F8D"/>
    <w:rsid w:val="00791FCB"/>
    <w:rsid w:val="00792AF7"/>
    <w:rsid w:val="007A2414"/>
    <w:rsid w:val="007A28D8"/>
    <w:rsid w:val="007A6F32"/>
    <w:rsid w:val="007A7B3E"/>
    <w:rsid w:val="007B19CC"/>
    <w:rsid w:val="007B4D69"/>
    <w:rsid w:val="007B4DAE"/>
    <w:rsid w:val="007B7E3D"/>
    <w:rsid w:val="007C7D7B"/>
    <w:rsid w:val="007D1143"/>
    <w:rsid w:val="007D6A93"/>
    <w:rsid w:val="007E0E91"/>
    <w:rsid w:val="007E32C0"/>
    <w:rsid w:val="007E3E12"/>
    <w:rsid w:val="007E5577"/>
    <w:rsid w:val="007F3FA9"/>
    <w:rsid w:val="007F7E36"/>
    <w:rsid w:val="00811BED"/>
    <w:rsid w:val="008140F9"/>
    <w:rsid w:val="00814301"/>
    <w:rsid w:val="00814CC2"/>
    <w:rsid w:val="00817009"/>
    <w:rsid w:val="0082173A"/>
    <w:rsid w:val="00824780"/>
    <w:rsid w:val="008260F2"/>
    <w:rsid w:val="008264FE"/>
    <w:rsid w:val="00826F31"/>
    <w:rsid w:val="008311DD"/>
    <w:rsid w:val="00831579"/>
    <w:rsid w:val="00831EDF"/>
    <w:rsid w:val="00832017"/>
    <w:rsid w:val="0083327A"/>
    <w:rsid w:val="0083769C"/>
    <w:rsid w:val="00840510"/>
    <w:rsid w:val="00840A4D"/>
    <w:rsid w:val="00842317"/>
    <w:rsid w:val="0084283C"/>
    <w:rsid w:val="00842900"/>
    <w:rsid w:val="00846A87"/>
    <w:rsid w:val="00847296"/>
    <w:rsid w:val="00847C51"/>
    <w:rsid w:val="008508DF"/>
    <w:rsid w:val="00860DB1"/>
    <w:rsid w:val="00862FAD"/>
    <w:rsid w:val="008634B6"/>
    <w:rsid w:val="0086481A"/>
    <w:rsid w:val="00865E18"/>
    <w:rsid w:val="00866EE0"/>
    <w:rsid w:val="008673A3"/>
    <w:rsid w:val="008678FE"/>
    <w:rsid w:val="008731F0"/>
    <w:rsid w:val="00874F93"/>
    <w:rsid w:val="008752FA"/>
    <w:rsid w:val="0087550C"/>
    <w:rsid w:val="008762AB"/>
    <w:rsid w:val="00876921"/>
    <w:rsid w:val="00885311"/>
    <w:rsid w:val="00891107"/>
    <w:rsid w:val="008922CD"/>
    <w:rsid w:val="0089613F"/>
    <w:rsid w:val="008A0335"/>
    <w:rsid w:val="008A2DA7"/>
    <w:rsid w:val="008A4134"/>
    <w:rsid w:val="008B07D0"/>
    <w:rsid w:val="008B096A"/>
    <w:rsid w:val="008B6632"/>
    <w:rsid w:val="008B6F82"/>
    <w:rsid w:val="008C0783"/>
    <w:rsid w:val="008C0D84"/>
    <w:rsid w:val="008C2067"/>
    <w:rsid w:val="008C50FF"/>
    <w:rsid w:val="008D17FA"/>
    <w:rsid w:val="008D3027"/>
    <w:rsid w:val="008E0498"/>
    <w:rsid w:val="008E21FC"/>
    <w:rsid w:val="008E42F5"/>
    <w:rsid w:val="008E759B"/>
    <w:rsid w:val="008E7D3E"/>
    <w:rsid w:val="008E7DAB"/>
    <w:rsid w:val="008F7926"/>
    <w:rsid w:val="009014BF"/>
    <w:rsid w:val="009032F8"/>
    <w:rsid w:val="0090422D"/>
    <w:rsid w:val="00905789"/>
    <w:rsid w:val="00914006"/>
    <w:rsid w:val="00915557"/>
    <w:rsid w:val="00915FA7"/>
    <w:rsid w:val="00916631"/>
    <w:rsid w:val="00924138"/>
    <w:rsid w:val="009247D6"/>
    <w:rsid w:val="00932D89"/>
    <w:rsid w:val="0093675C"/>
    <w:rsid w:val="00940191"/>
    <w:rsid w:val="00945F30"/>
    <w:rsid w:val="00945FEA"/>
    <w:rsid w:val="0094614C"/>
    <w:rsid w:val="009533C4"/>
    <w:rsid w:val="009534C3"/>
    <w:rsid w:val="00955158"/>
    <w:rsid w:val="00956241"/>
    <w:rsid w:val="009606F3"/>
    <w:rsid w:val="00963066"/>
    <w:rsid w:val="0096327A"/>
    <w:rsid w:val="00963FAF"/>
    <w:rsid w:val="00965263"/>
    <w:rsid w:val="00965CD0"/>
    <w:rsid w:val="0096694C"/>
    <w:rsid w:val="00973CDE"/>
    <w:rsid w:val="0097507C"/>
    <w:rsid w:val="00975253"/>
    <w:rsid w:val="009837FD"/>
    <w:rsid w:val="009923B7"/>
    <w:rsid w:val="00993D45"/>
    <w:rsid w:val="00996032"/>
    <w:rsid w:val="009A08D9"/>
    <w:rsid w:val="009A12D6"/>
    <w:rsid w:val="009A4235"/>
    <w:rsid w:val="009B078A"/>
    <w:rsid w:val="009B1AC8"/>
    <w:rsid w:val="009B2160"/>
    <w:rsid w:val="009B6219"/>
    <w:rsid w:val="009B7A9B"/>
    <w:rsid w:val="009B7DD8"/>
    <w:rsid w:val="009C155B"/>
    <w:rsid w:val="009C4B0D"/>
    <w:rsid w:val="009C66FB"/>
    <w:rsid w:val="009D062D"/>
    <w:rsid w:val="009D0640"/>
    <w:rsid w:val="009E395F"/>
    <w:rsid w:val="009E4356"/>
    <w:rsid w:val="009E4B78"/>
    <w:rsid w:val="009E54E4"/>
    <w:rsid w:val="009E5E42"/>
    <w:rsid w:val="009F223F"/>
    <w:rsid w:val="009F3393"/>
    <w:rsid w:val="00A02A4B"/>
    <w:rsid w:val="00A05DA6"/>
    <w:rsid w:val="00A10D04"/>
    <w:rsid w:val="00A11C50"/>
    <w:rsid w:val="00A1634E"/>
    <w:rsid w:val="00A219D2"/>
    <w:rsid w:val="00A247C2"/>
    <w:rsid w:val="00A31829"/>
    <w:rsid w:val="00A362FB"/>
    <w:rsid w:val="00A3753F"/>
    <w:rsid w:val="00A41BD8"/>
    <w:rsid w:val="00A4543B"/>
    <w:rsid w:val="00A46DAC"/>
    <w:rsid w:val="00A50279"/>
    <w:rsid w:val="00A5101D"/>
    <w:rsid w:val="00A5257C"/>
    <w:rsid w:val="00A63975"/>
    <w:rsid w:val="00A67EE0"/>
    <w:rsid w:val="00A74B16"/>
    <w:rsid w:val="00A7659C"/>
    <w:rsid w:val="00A77E39"/>
    <w:rsid w:val="00A807E2"/>
    <w:rsid w:val="00A81A36"/>
    <w:rsid w:val="00A828FD"/>
    <w:rsid w:val="00A85E4F"/>
    <w:rsid w:val="00A932CC"/>
    <w:rsid w:val="00A970F2"/>
    <w:rsid w:val="00AA50D7"/>
    <w:rsid w:val="00AA59D0"/>
    <w:rsid w:val="00AA62FD"/>
    <w:rsid w:val="00AA6EA7"/>
    <w:rsid w:val="00AA760D"/>
    <w:rsid w:val="00AB0567"/>
    <w:rsid w:val="00AB08D9"/>
    <w:rsid w:val="00AB2CDB"/>
    <w:rsid w:val="00AB4C8D"/>
    <w:rsid w:val="00AC0A5C"/>
    <w:rsid w:val="00AC52E4"/>
    <w:rsid w:val="00AC58CE"/>
    <w:rsid w:val="00AC6407"/>
    <w:rsid w:val="00AC698F"/>
    <w:rsid w:val="00AD12F9"/>
    <w:rsid w:val="00AD5166"/>
    <w:rsid w:val="00AE4C04"/>
    <w:rsid w:val="00AE6384"/>
    <w:rsid w:val="00AE7D48"/>
    <w:rsid w:val="00AF0010"/>
    <w:rsid w:val="00AF093B"/>
    <w:rsid w:val="00AF39B4"/>
    <w:rsid w:val="00B01595"/>
    <w:rsid w:val="00B0186B"/>
    <w:rsid w:val="00B10966"/>
    <w:rsid w:val="00B1325C"/>
    <w:rsid w:val="00B2197F"/>
    <w:rsid w:val="00B21AAA"/>
    <w:rsid w:val="00B221D3"/>
    <w:rsid w:val="00B30723"/>
    <w:rsid w:val="00B30BDB"/>
    <w:rsid w:val="00B378F1"/>
    <w:rsid w:val="00B43A5E"/>
    <w:rsid w:val="00B44E49"/>
    <w:rsid w:val="00B55B50"/>
    <w:rsid w:val="00B55E80"/>
    <w:rsid w:val="00B645C6"/>
    <w:rsid w:val="00B64D40"/>
    <w:rsid w:val="00B64EC6"/>
    <w:rsid w:val="00B66739"/>
    <w:rsid w:val="00B70B99"/>
    <w:rsid w:val="00B822DF"/>
    <w:rsid w:val="00B861D9"/>
    <w:rsid w:val="00B875E5"/>
    <w:rsid w:val="00B87703"/>
    <w:rsid w:val="00B91136"/>
    <w:rsid w:val="00B9325B"/>
    <w:rsid w:val="00B94B7F"/>
    <w:rsid w:val="00BA0CD9"/>
    <w:rsid w:val="00BA3AE5"/>
    <w:rsid w:val="00BA42CF"/>
    <w:rsid w:val="00BA5CD7"/>
    <w:rsid w:val="00BA5E20"/>
    <w:rsid w:val="00BB1887"/>
    <w:rsid w:val="00BB2A52"/>
    <w:rsid w:val="00BB3984"/>
    <w:rsid w:val="00BB4F6F"/>
    <w:rsid w:val="00BB61D7"/>
    <w:rsid w:val="00BC092D"/>
    <w:rsid w:val="00BC599D"/>
    <w:rsid w:val="00BC68B8"/>
    <w:rsid w:val="00BD78FF"/>
    <w:rsid w:val="00BE33C1"/>
    <w:rsid w:val="00BE3A8A"/>
    <w:rsid w:val="00BF3894"/>
    <w:rsid w:val="00BF38B6"/>
    <w:rsid w:val="00BF5807"/>
    <w:rsid w:val="00BF59FC"/>
    <w:rsid w:val="00BF75B1"/>
    <w:rsid w:val="00C00AAD"/>
    <w:rsid w:val="00C00AE6"/>
    <w:rsid w:val="00C00DC9"/>
    <w:rsid w:val="00C050B0"/>
    <w:rsid w:val="00C07CF1"/>
    <w:rsid w:val="00C10412"/>
    <w:rsid w:val="00C13CE6"/>
    <w:rsid w:val="00C1441A"/>
    <w:rsid w:val="00C27019"/>
    <w:rsid w:val="00C30AA9"/>
    <w:rsid w:val="00C30F72"/>
    <w:rsid w:val="00C3788B"/>
    <w:rsid w:val="00C45B0B"/>
    <w:rsid w:val="00C52470"/>
    <w:rsid w:val="00C5538D"/>
    <w:rsid w:val="00C56D6C"/>
    <w:rsid w:val="00C603EE"/>
    <w:rsid w:val="00C61156"/>
    <w:rsid w:val="00C6154A"/>
    <w:rsid w:val="00C63356"/>
    <w:rsid w:val="00C65148"/>
    <w:rsid w:val="00C668BE"/>
    <w:rsid w:val="00C679D1"/>
    <w:rsid w:val="00C748DC"/>
    <w:rsid w:val="00C7541B"/>
    <w:rsid w:val="00C75800"/>
    <w:rsid w:val="00C75B98"/>
    <w:rsid w:val="00C77C1B"/>
    <w:rsid w:val="00C8182E"/>
    <w:rsid w:val="00C8349B"/>
    <w:rsid w:val="00C834EA"/>
    <w:rsid w:val="00C844AA"/>
    <w:rsid w:val="00C91554"/>
    <w:rsid w:val="00C931AB"/>
    <w:rsid w:val="00C93682"/>
    <w:rsid w:val="00C973DC"/>
    <w:rsid w:val="00CA1931"/>
    <w:rsid w:val="00CA3466"/>
    <w:rsid w:val="00CA4510"/>
    <w:rsid w:val="00CA5CF0"/>
    <w:rsid w:val="00CA6990"/>
    <w:rsid w:val="00CB07A4"/>
    <w:rsid w:val="00CB1FC4"/>
    <w:rsid w:val="00CB22F3"/>
    <w:rsid w:val="00CC53B6"/>
    <w:rsid w:val="00CC634D"/>
    <w:rsid w:val="00CC7DA8"/>
    <w:rsid w:val="00CD0319"/>
    <w:rsid w:val="00CD3666"/>
    <w:rsid w:val="00CD7BA9"/>
    <w:rsid w:val="00CE102E"/>
    <w:rsid w:val="00CE708F"/>
    <w:rsid w:val="00CF053C"/>
    <w:rsid w:val="00CF1208"/>
    <w:rsid w:val="00CF3D08"/>
    <w:rsid w:val="00CF4129"/>
    <w:rsid w:val="00D015BA"/>
    <w:rsid w:val="00D10B4F"/>
    <w:rsid w:val="00D12DAF"/>
    <w:rsid w:val="00D15FB9"/>
    <w:rsid w:val="00D17294"/>
    <w:rsid w:val="00D20CF9"/>
    <w:rsid w:val="00D2394C"/>
    <w:rsid w:val="00D23C42"/>
    <w:rsid w:val="00D36017"/>
    <w:rsid w:val="00D427B1"/>
    <w:rsid w:val="00D47776"/>
    <w:rsid w:val="00D479B8"/>
    <w:rsid w:val="00D51DE3"/>
    <w:rsid w:val="00D53A26"/>
    <w:rsid w:val="00D60261"/>
    <w:rsid w:val="00D6041E"/>
    <w:rsid w:val="00D64C82"/>
    <w:rsid w:val="00D658DA"/>
    <w:rsid w:val="00D65B99"/>
    <w:rsid w:val="00D66590"/>
    <w:rsid w:val="00D7373F"/>
    <w:rsid w:val="00D73D34"/>
    <w:rsid w:val="00D805E2"/>
    <w:rsid w:val="00D864C3"/>
    <w:rsid w:val="00D92846"/>
    <w:rsid w:val="00D9329F"/>
    <w:rsid w:val="00D95400"/>
    <w:rsid w:val="00D95F0F"/>
    <w:rsid w:val="00D96DA3"/>
    <w:rsid w:val="00DA1BB6"/>
    <w:rsid w:val="00DA37EF"/>
    <w:rsid w:val="00DA6006"/>
    <w:rsid w:val="00DB26BF"/>
    <w:rsid w:val="00DB2B03"/>
    <w:rsid w:val="00DB2D65"/>
    <w:rsid w:val="00DB2ECB"/>
    <w:rsid w:val="00DB606E"/>
    <w:rsid w:val="00DC110A"/>
    <w:rsid w:val="00DC303D"/>
    <w:rsid w:val="00DC460F"/>
    <w:rsid w:val="00DC6386"/>
    <w:rsid w:val="00DD2EF7"/>
    <w:rsid w:val="00DE04C6"/>
    <w:rsid w:val="00DE09D8"/>
    <w:rsid w:val="00DE1AB6"/>
    <w:rsid w:val="00DE1B0B"/>
    <w:rsid w:val="00DE37B6"/>
    <w:rsid w:val="00DF238D"/>
    <w:rsid w:val="00DF29D9"/>
    <w:rsid w:val="00DF2E33"/>
    <w:rsid w:val="00E11633"/>
    <w:rsid w:val="00E13DBB"/>
    <w:rsid w:val="00E15245"/>
    <w:rsid w:val="00E30A05"/>
    <w:rsid w:val="00E32030"/>
    <w:rsid w:val="00E34FED"/>
    <w:rsid w:val="00E35668"/>
    <w:rsid w:val="00E363FE"/>
    <w:rsid w:val="00E36501"/>
    <w:rsid w:val="00E37D0C"/>
    <w:rsid w:val="00E432B7"/>
    <w:rsid w:val="00E4442D"/>
    <w:rsid w:val="00E46DEA"/>
    <w:rsid w:val="00E510C5"/>
    <w:rsid w:val="00E5643A"/>
    <w:rsid w:val="00E63F3F"/>
    <w:rsid w:val="00E64018"/>
    <w:rsid w:val="00E650B3"/>
    <w:rsid w:val="00E657C3"/>
    <w:rsid w:val="00E71ABC"/>
    <w:rsid w:val="00E71B5F"/>
    <w:rsid w:val="00E818A1"/>
    <w:rsid w:val="00E871E6"/>
    <w:rsid w:val="00E87EC6"/>
    <w:rsid w:val="00E87F0C"/>
    <w:rsid w:val="00E95266"/>
    <w:rsid w:val="00E96591"/>
    <w:rsid w:val="00EA03B8"/>
    <w:rsid w:val="00EA2AFD"/>
    <w:rsid w:val="00EA3379"/>
    <w:rsid w:val="00EA5ED7"/>
    <w:rsid w:val="00EB0F4F"/>
    <w:rsid w:val="00EB290A"/>
    <w:rsid w:val="00EB750C"/>
    <w:rsid w:val="00EC07EF"/>
    <w:rsid w:val="00EC0BE0"/>
    <w:rsid w:val="00EC4332"/>
    <w:rsid w:val="00ED129B"/>
    <w:rsid w:val="00ED6C19"/>
    <w:rsid w:val="00EE099E"/>
    <w:rsid w:val="00EE4551"/>
    <w:rsid w:val="00EF0345"/>
    <w:rsid w:val="00EF3E84"/>
    <w:rsid w:val="00EF408F"/>
    <w:rsid w:val="00EF65E0"/>
    <w:rsid w:val="00F0115D"/>
    <w:rsid w:val="00F04F5F"/>
    <w:rsid w:val="00F125A3"/>
    <w:rsid w:val="00F14067"/>
    <w:rsid w:val="00F16FD8"/>
    <w:rsid w:val="00F17E6B"/>
    <w:rsid w:val="00F20C6B"/>
    <w:rsid w:val="00F236BA"/>
    <w:rsid w:val="00F32DFE"/>
    <w:rsid w:val="00F371AA"/>
    <w:rsid w:val="00F44609"/>
    <w:rsid w:val="00F47AA1"/>
    <w:rsid w:val="00F513B6"/>
    <w:rsid w:val="00F51AEA"/>
    <w:rsid w:val="00F52277"/>
    <w:rsid w:val="00F52552"/>
    <w:rsid w:val="00F57611"/>
    <w:rsid w:val="00F57BDC"/>
    <w:rsid w:val="00F60194"/>
    <w:rsid w:val="00F610B5"/>
    <w:rsid w:val="00F6312B"/>
    <w:rsid w:val="00F642A6"/>
    <w:rsid w:val="00F6605A"/>
    <w:rsid w:val="00F70290"/>
    <w:rsid w:val="00F74093"/>
    <w:rsid w:val="00F77821"/>
    <w:rsid w:val="00F77F72"/>
    <w:rsid w:val="00F81147"/>
    <w:rsid w:val="00F87C31"/>
    <w:rsid w:val="00F90C2A"/>
    <w:rsid w:val="00F91D82"/>
    <w:rsid w:val="00F93DA7"/>
    <w:rsid w:val="00FA058B"/>
    <w:rsid w:val="00FA10E7"/>
    <w:rsid w:val="00FB4B64"/>
    <w:rsid w:val="00FB5932"/>
    <w:rsid w:val="00FD0AD3"/>
    <w:rsid w:val="00FD2457"/>
    <w:rsid w:val="00FD5337"/>
    <w:rsid w:val="00FD5B7A"/>
    <w:rsid w:val="00FE017C"/>
    <w:rsid w:val="00FE06B7"/>
    <w:rsid w:val="00FE2BF0"/>
    <w:rsid w:val="00FE2CC8"/>
    <w:rsid w:val="00FE4AB3"/>
    <w:rsid w:val="00FE578B"/>
    <w:rsid w:val="00FE5CA5"/>
    <w:rsid w:val="00FE7317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DB0B0"/>
  <w15:chartTrackingRefBased/>
  <w15:docId w15:val="{00F41619-04E3-D846-92DD-1E6D1B7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1AA0"/>
  </w:style>
  <w:style w:type="paragraph" w:styleId="Heading4">
    <w:name w:val="heading 4"/>
    <w:basedOn w:val="Normal"/>
    <w:link w:val="Heading4Char"/>
    <w:uiPriority w:val="9"/>
    <w:qFormat/>
    <w:rsid w:val="001733F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266"/>
  </w:style>
  <w:style w:type="paragraph" w:styleId="Footer">
    <w:name w:val="footer"/>
    <w:basedOn w:val="Normal"/>
    <w:link w:val="FooterChar"/>
    <w:uiPriority w:val="99"/>
    <w:unhideWhenUsed/>
    <w:rsid w:val="00E9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266"/>
  </w:style>
  <w:style w:type="table" w:styleId="TableGrid">
    <w:name w:val="Table Grid"/>
    <w:basedOn w:val="TableNormal"/>
    <w:uiPriority w:val="39"/>
    <w:rsid w:val="00E9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F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C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1C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C4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F29D9"/>
  </w:style>
  <w:style w:type="paragraph" w:styleId="NoSpacing">
    <w:name w:val="No Spacing"/>
    <w:uiPriority w:val="1"/>
    <w:qFormat/>
    <w:rsid w:val="007A6F3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522471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733F3"/>
    <w:rPr>
      <w:rFonts w:ascii="Times New Roman" w:hAnsi="Times New Roman" w:cs="Times New Roman"/>
      <w:b/>
      <w:bCs/>
      <w:lang w:val="en-US"/>
    </w:rPr>
  </w:style>
  <w:style w:type="character" w:customStyle="1" w:styleId="apple-tab-span">
    <w:name w:val="apple-tab-span"/>
    <w:basedOn w:val="DefaultParagraphFont"/>
    <w:rsid w:val="001733F3"/>
  </w:style>
  <w:style w:type="character" w:styleId="FollowedHyperlink">
    <w:name w:val="FollowedHyperlink"/>
    <w:basedOn w:val="DefaultParagraphFont"/>
    <w:uiPriority w:val="99"/>
    <w:semiHidden/>
    <w:unhideWhenUsed/>
    <w:rsid w:val="003D0B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196C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756574"/>
  </w:style>
  <w:style w:type="paragraph" w:customStyle="1" w:styleId="paragraph">
    <w:name w:val="paragraph"/>
    <w:basedOn w:val="Normal"/>
    <w:rsid w:val="00D477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D47776"/>
  </w:style>
  <w:style w:type="character" w:customStyle="1" w:styleId="eop">
    <w:name w:val="eop"/>
    <w:basedOn w:val="DefaultParagraphFont"/>
    <w:rsid w:val="00D47776"/>
  </w:style>
  <w:style w:type="paragraph" w:customStyle="1" w:styleId="Default">
    <w:name w:val="Default"/>
    <w:rsid w:val="00F47AA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Revision">
    <w:name w:val="Revision"/>
    <w:hidden/>
    <w:uiPriority w:val="99"/>
    <w:semiHidden/>
    <w:rsid w:val="006D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gkusuryatama@ssek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sek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s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DC093-4F4B-A140-8754-878378E7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995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Tengku Adika Suryatama_English</vt:lpstr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Tengku Adika Suryatama_English</dc:title>
  <dc:subject/>
  <dc:creator>Bijak Ramadhani</dc:creator>
  <cp:keywords/>
  <dc:description/>
  <cp:lastModifiedBy>SSEK</cp:lastModifiedBy>
  <cp:revision>5</cp:revision>
  <cp:lastPrinted>2022-03-17T06:44:00Z</cp:lastPrinted>
  <dcterms:created xsi:type="dcterms:W3CDTF">2025-06-05T03:26:00Z</dcterms:created>
  <dcterms:modified xsi:type="dcterms:W3CDTF">2025-07-07T02:43:00Z</dcterms:modified>
  <cp:category/>
</cp:coreProperties>
</file>